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8819DAF" w:rsidR="00217079" w:rsidRPr="00AC1C49" w:rsidRDefault="00217079" w:rsidP="0000102F">
      <w:pPr>
        <w:pStyle w:val="Heading2"/>
        <w:ind w:left="1530" w:hanging="1530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AC1C49">
        <w:rPr>
          <w:rFonts w:ascii="Times New Roman" w:eastAsia="Times New Roman" w:hAnsi="Times New Roman"/>
        </w:rPr>
        <w:t xml:space="preserve">Mathematics – Place Value and Two Digit Addition and Subtraction Strategies – Unit 3 </w:t>
      </w:r>
      <w:r w:rsidR="009867EB">
        <w:rPr>
          <w:rFonts w:ascii="Times New Roman" w:eastAsia="Times New Roman" w:hAnsi="Times New Roman"/>
        </w:rPr>
        <w:t>–</w:t>
      </w:r>
      <w:bookmarkStart w:id="0" w:name="_GoBack"/>
      <w:r w:rsidR="00AC1C49">
        <w:rPr>
          <w:rFonts w:ascii="Times New Roman" w:eastAsia="Times New Roman" w:hAnsi="Times New Roman"/>
        </w:rPr>
        <w:t>Module A</w:t>
      </w:r>
      <w:bookmarkEnd w:id="0"/>
    </w:p>
    <w:p w14:paraId="12AE012C" w14:textId="3344B3F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AC1C49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438E7B0" w14:textId="77777777" w:rsidR="005E0D43" w:rsidRPr="005E0D43" w:rsidRDefault="005E0D43" w:rsidP="005E0D43"/>
    <w:p w14:paraId="1CACC402" w14:textId="25A27954" w:rsidR="00AC1C49" w:rsidRDefault="005E0D43" w:rsidP="005E0D43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650A597" wp14:editId="6EED6E04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4DC73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C49" w:rsidRPr="00AC1C49">
        <w:rPr>
          <w:rFonts w:ascii="Times New Roman" w:eastAsia="Times New Roman" w:hAnsi="Times New Roman" w:cs="Times New Roman"/>
          <w:b/>
          <w:sz w:val="24"/>
          <w:szCs w:val="24"/>
        </w:rPr>
        <w:t>1.NBT.C.4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 Add within 100, including adding a two-digit number and a one-digit number, and adding a two-digit number and a multiple of 10,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sing concrete models (e.g., base ten blocks) or drawings and strategies based on place value, properties of operations, and/or the relationship</w:t>
      </w:r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between addition and subtraction; relate the strategy to a written method and explain the reasoning used. Understand that in adding two-digit</w:t>
      </w:r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numbers, one adds tens and tens, ones and ones; and sometimes it is necessary to compose a ten.</w:t>
      </w:r>
    </w:p>
    <w:p w14:paraId="2F298EF6" w14:textId="77777777" w:rsidR="005E0D43" w:rsidRDefault="005E0D43" w:rsidP="005E0D43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EE9FC3B" wp14:editId="717E5758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1757F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C49" w:rsidRPr="00AC1C49">
        <w:rPr>
          <w:rFonts w:ascii="Times New Roman" w:eastAsia="Times New Roman" w:hAnsi="Times New Roman" w:cs="Times New Roman"/>
          <w:b/>
          <w:sz w:val="24"/>
          <w:szCs w:val="24"/>
        </w:rPr>
        <w:t>1.NBT.C.5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 Given a two-digit number, mentally find 10 more or 10 less than the number, without having to count; explain the reasoning used.</w:t>
      </w:r>
      <w:r>
        <w:t xml:space="preserve"> </w:t>
      </w:r>
    </w:p>
    <w:p w14:paraId="74EE3DDE" w14:textId="00720DB8" w:rsidR="00AC1C49" w:rsidRDefault="005E0D43" w:rsidP="005E0D43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03B6E4A" wp14:editId="6302FD59">
                <wp:extent cx="118872" cy="118872"/>
                <wp:effectExtent l="0" t="0" r="8255" b="8255"/>
                <wp:docPr id="9" name="Rectangle 9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BEC088" id="Rectangle 9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L6igIAAIUFAAAOAAAAZHJzL2Uyb0RvYy54bWysVN1P2zAQf5+0/8Hy+0jTlQEVKaqKOk1i&#10;gICJZ9ex20yOzzu7Tbu/nrOTph1DQpr2ktz5vn/3cXm1rQ3bKPQV2ILnJwPOlJVQVnZZ8B9P80/n&#10;nPkgbCkMWFXwnfL8avLxw2XjxmoIKzClQkZOrB83ruCrENw4y7xcqVr4E3DKklAD1iIQi8usRNGQ&#10;99pkw8HgS9YAlg5BKu/p9boV8knyr7WS4U5rrwIzBafcQvpi+i7iN5tcivEShVtVsktD/EMWtags&#10;Be1dXYsg2Bqrv1zVlUTwoMOJhDoDrSupUg1UTT54Vc3jSjiVaiFwvOth8v/Prbzd3COryoJfcGZF&#10;TS16INCEXRrF6KlUXhJc38VPQDYzax8URtAa58dk++juseM8kRGBrcY6/qk2tk1A73qg1TYwSY95&#10;fn5+NuRMkqijyUt2MHbow1cFNYtEwZFSSvCKzY0PrepeJcbyYKpyXhmTGFwuZgbZRsSeD87mp6nN&#10;5P0PNWOjsoVo1npsX1Sami5MLLMtLFFhZ1S0MvZBaUItlpLySvOq+qhCSmVDHoGisEk7mmkK1Rt+&#10;ft+w04+mbVa98fB9494iRQYbeuO6soBvOTB9yrrVp/SP6o7kAsodDQxCu0neyXlFLboRPtwLpNWh&#10;JaNzEO7oow00BYeO4mwF+Put96hPE01SzhpaxYL7X2uBijPzzdKsX+SjUdzdxIxOz4b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5&#10;A8L6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C49" w:rsidRPr="00AC1C49">
        <w:rPr>
          <w:rFonts w:ascii="Times New Roman" w:eastAsia="Times New Roman" w:hAnsi="Times New Roman" w:cs="Times New Roman"/>
          <w:b/>
          <w:sz w:val="24"/>
          <w:szCs w:val="24"/>
        </w:rPr>
        <w:t>1.NBT.C.6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 Subtract multiples of 10 in the range 10-90 from multiples of 10 in the range 10-90 (positive or zero differences), using concrete</w:t>
      </w:r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models or drawings and strategies based on place value, properties of operations, and/or the relationship between addition and subtraction; relate</w:t>
      </w:r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the strategy to a written method and explain the reasoning used.</w:t>
      </w:r>
    </w:p>
    <w:bookmarkStart w:id="1" w:name="_heading=h.gjdgxs"/>
    <w:bookmarkEnd w:id="1"/>
    <w:p w14:paraId="43D05C3F" w14:textId="4C50F83D" w:rsidR="00AC1C49" w:rsidRDefault="005E0D43" w:rsidP="005E0D43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5408793" wp14:editId="079DD069">
                <wp:extent cx="118872" cy="118872"/>
                <wp:effectExtent l="0" t="0" r="8255" b="8255"/>
                <wp:docPr id="10" name="Rectangle 10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B1A8F" id="Rectangle 10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M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0jeKyo&#10;qUf3hJqwa6NYfCuVlwTYN/EDkC3M1geFEbbG+SlZP7g77DhPZMRgr7GOf6qO7RPUhx5qtQ9M0mOe&#10;TybnI84kiTqavGTPxg59+KKgZpEoOFJOCWCxu/ahVT2qxFgeTFUuK2MSg+vVwiDbidj14fnyLDWa&#10;vP+hZmxUthDNWo/ti0pz04WJZbaFJSocjIpWxt4rTbjFUlJeaWJVH1VIqWzII1AUNmlHM02hesOP&#10;bxt2+tG0zao3Hr1t3FukyGBDb1xXFvA1B6ZPWbf6lP5J3ZFcQXmgkUFod8k7uayoRdfChzuBtDw0&#10;M3QQwi19tIGm4NBRnG0Af732HvVppknKWUPLWHD/cytQcWa+Wpr2z/l4HLc3MeOz8xExeCpZnUrs&#10;tl4AdT6n0+NkIqN+MEdSI9RPdDfmMSqJhJUUu+Ay4JFZhPZI0OWRaj5ParSxToRr++DksetxBB/3&#10;TwJdN6eBBvwGjosrpi/GtdWN/bAw3wbQVZrlZ1w7vGnb0+B0lymek1M+aT3fz9lv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V&#10;2mM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C49" w:rsidRPr="00AC1C49">
        <w:rPr>
          <w:rFonts w:ascii="Times New Roman" w:eastAsia="Times New Roman" w:hAnsi="Times New Roman" w:cs="Times New Roman"/>
          <w:b/>
          <w:sz w:val="24"/>
          <w:szCs w:val="24"/>
        </w:rPr>
        <w:t>1.OA.A.1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 Use addition and subtraction within 20 to solve word problems involving situations of adding to, taking from, putting together, taking</w:t>
      </w:r>
      <w:bookmarkStart w:id="2" w:name="_heading=h.emlqb4qxvi25"/>
      <w:bookmarkEnd w:id="2"/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apart, and comparing, with unknowns in all positions, e.g., by using objects, drawings, and equations with a symbol for the unknown number to</w:t>
      </w:r>
      <w:bookmarkStart w:id="3" w:name="_heading=h.ctilhrw8qz35"/>
      <w:bookmarkEnd w:id="3"/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represent the problem.</w:t>
      </w:r>
    </w:p>
    <w:bookmarkStart w:id="4" w:name="_heading=h.niyk67kvg3b0"/>
    <w:bookmarkEnd w:id="4"/>
    <w:p w14:paraId="685A5EDF" w14:textId="486AC59A" w:rsidR="00AC1C49" w:rsidRDefault="005E0D43" w:rsidP="005E0D43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2AEE571" wp14:editId="3AA525CC">
                <wp:extent cx="118872" cy="118872"/>
                <wp:effectExtent l="0" t="0" r="8255" b="8255"/>
                <wp:docPr id="11" name="Rectangle 1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2FB03" id="Rectangle 1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/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3LObOi&#10;ph7dE2rCro1i8a1UXhJg38QPQLYwWx8URtga56dk/eDusOM8kRGDvcY6/qk6tk9QH3qo1T4wSY95&#10;PpmcjziTJOpo8pI9Gzv04YuCmkWi4Eg5JYDF7tqHVvWoEmN5MFW5rIxJDK5XC4NsJ2LXh+fLs9Ro&#10;8v6HmrFR2UI0az22LyrNTRcmltkWlqhwMCpaGXuvNOEWS0l5pYlVfVQhpbIhj0BR2KQdzTSF6g0/&#10;vm3Y6UfTNqveePS2cW+RIoMNvXFdWcDXHJg+Zd3qU/ondUdyBeWBRgah3SXv5LKiFl0LH+4E0vLQ&#10;mtFBCLf00QaagkNHcbYB/PXae9SnmSYpZw0tY8H9z61AxZn5amnaP+fjcdzexIzPzkfE4KlkdSqx&#10;23oB1HkaXsoukVE/mCOpEeonuhvzGJVEwkqKXXAZ8MgsQnsk6PJINZ8nNdpYJ8K1fXDy2PU4go/7&#10;J4Gum9NAA34Dx8UV0xfj2urGfliYbwPoKs3yM64d3rTtaXC6yxTPySmftJ7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BR&#10;1r/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1C49" w:rsidRPr="00AC1C49">
        <w:rPr>
          <w:rFonts w:ascii="Times New Roman" w:eastAsia="Times New Roman" w:hAnsi="Times New Roman" w:cs="Times New Roman"/>
          <w:b/>
          <w:sz w:val="24"/>
          <w:szCs w:val="24"/>
        </w:rPr>
        <w:t>1.OA.C.6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 Add and subtract within 20, demonstrating fluency for addition and subtraction within 10. Use strategies such as counting on; making </w:t>
      </w:r>
      <w:bookmarkStart w:id="5" w:name="_heading=h.hi74amuwjqkx"/>
      <w:bookmarkEnd w:id="5"/>
      <w:r w:rsidR="00AC1C49">
        <w:rPr>
          <w:rFonts w:ascii="Times New Roman" w:eastAsia="Times New Roman" w:hAnsi="Times New Roman" w:cs="Times New Roman"/>
          <w:sz w:val="24"/>
          <w:szCs w:val="24"/>
        </w:rPr>
        <w:t xml:space="preserve">ten (e.g., 8 + 6 = 8 + 2 + 4 = 10 + 4 = 14); decomposing a number leading to a ten (e.g., 13 − 4 = 13 − 3 − 1 = 10 − 1 = 9); using the relationship </w:t>
      </w:r>
      <w:bookmarkStart w:id="6" w:name="_heading=h.ugkhxik55600"/>
      <w:bookmarkEnd w:id="6"/>
      <w:r w:rsidR="00AC1C49">
        <w:rPr>
          <w:rFonts w:ascii="Times New Roman" w:eastAsia="Times New Roman" w:hAnsi="Times New Roman" w:cs="Times New Roman"/>
          <w:sz w:val="24"/>
          <w:szCs w:val="24"/>
        </w:rPr>
        <w:t>between addition and subtraction (e.g., knowing that 8 + 4 = 12, one knows 12 − 8 = 4); and creating equivalent but easier or known sums (e.g.,</w:t>
      </w:r>
      <w:bookmarkStart w:id="7" w:name="_heading=h.48wwbsxa5dgs"/>
      <w:bookmarkEnd w:id="7"/>
      <w:r>
        <w:t xml:space="preserve"> </w:t>
      </w:r>
      <w:r w:rsidR="00AC1C49">
        <w:rPr>
          <w:rFonts w:ascii="Times New Roman" w:eastAsia="Times New Roman" w:hAnsi="Times New Roman" w:cs="Times New Roman"/>
          <w:sz w:val="24"/>
          <w:szCs w:val="24"/>
        </w:rPr>
        <w:t>adding 6 + 7 by creating the known equivalent 6 + 6 + 1 = 12 + 1 = 13).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lastRenderedPageBreak/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AC1C49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873D889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sometimes it is necessary to compose tens when adding</w:t>
            </w:r>
          </w:p>
        </w:tc>
        <w:tc>
          <w:tcPr>
            <w:tcW w:w="2878" w:type="dxa"/>
          </w:tcPr>
          <w:p w14:paraId="569A3B3F" w14:textId="34B37ECD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F46FAA8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compose tens when adding two-digit numbers, if necessary</w:t>
            </w:r>
          </w:p>
        </w:tc>
        <w:tc>
          <w:tcPr>
            <w:tcW w:w="2878" w:type="dxa"/>
          </w:tcPr>
          <w:p w14:paraId="31EFE45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10AAE50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adding two-digit numbers, one adds tens and tens, ones and ones</w:t>
            </w:r>
          </w:p>
        </w:tc>
        <w:tc>
          <w:tcPr>
            <w:tcW w:w="2878" w:type="dxa"/>
          </w:tcPr>
          <w:p w14:paraId="010B0DB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1CDFE25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 20, 30, 40, 50, 60, 70, 80, and 90 are multiples of 10</w:t>
            </w:r>
          </w:p>
        </w:tc>
        <w:tc>
          <w:tcPr>
            <w:tcW w:w="2878" w:type="dxa"/>
          </w:tcPr>
          <w:p w14:paraId="7970C1A2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69B8511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a two-digit number and a one-digit number within 100 using concrete models (e.g., base ten blocks) or drawings</w:t>
            </w:r>
          </w:p>
        </w:tc>
        <w:tc>
          <w:tcPr>
            <w:tcW w:w="2878" w:type="dxa"/>
          </w:tcPr>
          <w:p w14:paraId="06A5CCCC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74CBCCA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a two-digit number and a one-digit number within 100 using strategies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11EB0F8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5F3532B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relate strategies for adding a two-digit and a one-digit number within 100 to a written method and explain the reasoning used to solve</w:t>
            </w:r>
          </w:p>
        </w:tc>
        <w:tc>
          <w:tcPr>
            <w:tcW w:w="2878" w:type="dxa"/>
          </w:tcPr>
          <w:p w14:paraId="1C8B837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2CA84E5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a two-digit number and a multiple of 10, within 100, using concrete models (e.g., base ten blocks) or drawings</w:t>
            </w:r>
          </w:p>
        </w:tc>
        <w:tc>
          <w:tcPr>
            <w:tcW w:w="2878" w:type="dxa"/>
          </w:tcPr>
          <w:p w14:paraId="730BE2E5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4E590AB9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a two-digit number and a multiple of 10, within 100, using strategies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17AAF5DB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48FD4AA0" w:rsidR="00AC1C49" w:rsidRPr="005D69E8" w:rsidRDefault="00AC1C49" w:rsidP="00AC1C49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1.NBT.C.4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relate strategies for adding a two-digit number and a multiple of 10, within 100, to a written method and explain the reasoning used to solve</w:t>
            </w:r>
          </w:p>
        </w:tc>
        <w:tc>
          <w:tcPr>
            <w:tcW w:w="2878" w:type="dxa"/>
          </w:tcPr>
          <w:p w14:paraId="0A9583F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2DEEF4D4" w14:textId="77777777" w:rsidTr="00751F34">
        <w:trPr>
          <w:trHeight w:val="1349"/>
        </w:trPr>
        <w:tc>
          <w:tcPr>
            <w:tcW w:w="2878" w:type="dxa"/>
          </w:tcPr>
          <w:p w14:paraId="1E3B22E7" w14:textId="43333B23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1.NBT.C.5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mentally find 10 more or 10 less than any given two-digit number, without having to count</w:t>
            </w:r>
          </w:p>
        </w:tc>
        <w:tc>
          <w:tcPr>
            <w:tcW w:w="2878" w:type="dxa"/>
          </w:tcPr>
          <w:p w14:paraId="5DB6C551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7BCA69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B50CE5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608E2BB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30CC9653" w14:textId="77777777" w:rsidTr="00751F34">
        <w:trPr>
          <w:trHeight w:val="1349"/>
        </w:trPr>
        <w:tc>
          <w:tcPr>
            <w:tcW w:w="2878" w:type="dxa"/>
          </w:tcPr>
          <w:p w14:paraId="1C942FBA" w14:textId="33AFC991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1.NBT.C.5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 to mentally find 10 more or 10 less than any given two-digit number</w:t>
            </w:r>
          </w:p>
        </w:tc>
        <w:tc>
          <w:tcPr>
            <w:tcW w:w="2878" w:type="dxa"/>
          </w:tcPr>
          <w:p w14:paraId="7BF7AB4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77322F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711BCA4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E7EC80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1C09BC86" w14:textId="77777777" w:rsidTr="00751F34">
        <w:trPr>
          <w:trHeight w:val="1349"/>
        </w:trPr>
        <w:tc>
          <w:tcPr>
            <w:tcW w:w="2878" w:type="dxa"/>
          </w:tcPr>
          <w:p w14:paraId="78BE53B2" w14:textId="3C923307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subtract multiples of 10 from multiples of 10 using concrete models or drawings (multiples of 10 less than or equal to 90)</w:t>
            </w:r>
          </w:p>
        </w:tc>
        <w:tc>
          <w:tcPr>
            <w:tcW w:w="2878" w:type="dxa"/>
          </w:tcPr>
          <w:p w14:paraId="389DD55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A0F3AD0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FF1DD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6FE7CE1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5A4ED400" w14:textId="77777777" w:rsidTr="00751F34">
        <w:trPr>
          <w:trHeight w:val="1349"/>
        </w:trPr>
        <w:tc>
          <w:tcPr>
            <w:tcW w:w="2878" w:type="dxa"/>
          </w:tcPr>
          <w:p w14:paraId="34A79FA9" w14:textId="1D27E735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subtract multiples of 10 from multiples of 10 using strategies based on place value or properties of operations (multiples of 10 less than or equal to 90)</w:t>
            </w:r>
          </w:p>
        </w:tc>
        <w:tc>
          <w:tcPr>
            <w:tcW w:w="2878" w:type="dxa"/>
          </w:tcPr>
          <w:p w14:paraId="1DA4E2E6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9A1567D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D7FD77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C7908A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626D631B" w14:textId="77777777" w:rsidTr="00751F34">
        <w:trPr>
          <w:trHeight w:val="1349"/>
        </w:trPr>
        <w:tc>
          <w:tcPr>
            <w:tcW w:w="2878" w:type="dxa"/>
          </w:tcPr>
          <w:p w14:paraId="16CB358E" w14:textId="197FE664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subtract multiples of 10 from multiples of 10 using the relationship between addition and subtraction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(multiples of 10 less than or equal to 90)</w:t>
            </w:r>
          </w:p>
        </w:tc>
        <w:tc>
          <w:tcPr>
            <w:tcW w:w="2878" w:type="dxa"/>
          </w:tcPr>
          <w:p w14:paraId="0CD23F70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8D85DA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F8E2285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ACF0130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5B5A7EE2" w14:textId="77777777" w:rsidTr="00751F34">
        <w:trPr>
          <w:trHeight w:val="1349"/>
        </w:trPr>
        <w:tc>
          <w:tcPr>
            <w:tcW w:w="2878" w:type="dxa"/>
          </w:tcPr>
          <w:p w14:paraId="775E0888" w14:textId="39C2891B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relate the strategy used to subtract multiples of 10 from multiples of 10 to a written method</w:t>
            </w:r>
          </w:p>
        </w:tc>
        <w:tc>
          <w:tcPr>
            <w:tcW w:w="2878" w:type="dxa"/>
          </w:tcPr>
          <w:p w14:paraId="6D7A5106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8834AB2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D5375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1B94360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7C09B94C" w14:textId="77777777" w:rsidTr="00751F34">
        <w:trPr>
          <w:trHeight w:val="1349"/>
        </w:trPr>
        <w:tc>
          <w:tcPr>
            <w:tcW w:w="2878" w:type="dxa"/>
          </w:tcPr>
          <w:p w14:paraId="7A0C5BF0" w14:textId="1C169B36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reasoning used when subtracting multiples of 10 from multiples of 10  (multiples of 10 less than or equal to 90)</w:t>
            </w:r>
          </w:p>
        </w:tc>
        <w:tc>
          <w:tcPr>
            <w:tcW w:w="2878" w:type="dxa"/>
          </w:tcPr>
          <w:p w14:paraId="4730096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8E4F6E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2E0D0E4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5BA6D8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011E8980" w14:textId="77777777" w:rsidTr="00751F34">
        <w:trPr>
          <w:trHeight w:val="1349"/>
        </w:trPr>
        <w:tc>
          <w:tcPr>
            <w:tcW w:w="2878" w:type="dxa"/>
          </w:tcPr>
          <w:p w14:paraId="0385A64D" w14:textId="0B8D9C57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1.OA.A.1 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represent a word problem using objects, drawings, or equations using a symbol for the unknown</w:t>
            </w:r>
          </w:p>
        </w:tc>
        <w:tc>
          <w:tcPr>
            <w:tcW w:w="2878" w:type="dxa"/>
          </w:tcPr>
          <w:p w14:paraId="3949945E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6CD9D0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90F2A2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5D114F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534FD64E" w14:textId="77777777" w:rsidTr="00751F34">
        <w:trPr>
          <w:trHeight w:val="1349"/>
        </w:trPr>
        <w:tc>
          <w:tcPr>
            <w:tcW w:w="2878" w:type="dxa"/>
          </w:tcPr>
          <w:p w14:paraId="51CA2BF8" w14:textId="38DD531E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1.OA.A.1 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solve addition and subtraction word problems within 20 involving situations of adding to, taking from, putting together, taking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apart, and comparing, with unknowns in all positions</w:t>
            </w:r>
          </w:p>
        </w:tc>
        <w:tc>
          <w:tcPr>
            <w:tcW w:w="2878" w:type="dxa"/>
          </w:tcPr>
          <w:p w14:paraId="5405A4A8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78A9985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B307104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C6C56E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675B6CE9" w14:textId="77777777" w:rsidTr="00751F34">
        <w:trPr>
          <w:trHeight w:val="1349"/>
        </w:trPr>
        <w:tc>
          <w:tcPr>
            <w:tcW w:w="2878" w:type="dxa"/>
          </w:tcPr>
          <w:p w14:paraId="6DD70EF8" w14:textId="396E18D6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1.OA.C.6 – WALT 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>add and subtract within 20 using strategies such as counting on, making ten, decomposing a number leading to a ten, relationships within addition and subtraction, and using easier or known facts within 10</w:t>
            </w:r>
          </w:p>
        </w:tc>
        <w:tc>
          <w:tcPr>
            <w:tcW w:w="2878" w:type="dxa"/>
          </w:tcPr>
          <w:p w14:paraId="6E663B46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2FCDDF2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9DB6DF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215BF5F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C1C49" w:rsidRPr="0056576B" w14:paraId="04F390B3" w14:textId="77777777" w:rsidTr="00751F34">
        <w:trPr>
          <w:trHeight w:val="1349"/>
        </w:trPr>
        <w:tc>
          <w:tcPr>
            <w:tcW w:w="2878" w:type="dxa"/>
          </w:tcPr>
          <w:p w14:paraId="68003071" w14:textId="0F02CAAC" w:rsidR="00AC1C49" w:rsidRPr="005D69E8" w:rsidRDefault="00AC1C49" w:rsidP="00AC1C49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9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1.OA.C.6 – WALT</w:t>
            </w:r>
            <w:r w:rsidRPr="005D6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working towards accuracy and efficiency for addition and subtraction within 10, use efficient strategies to add and subtract within 20</w:t>
            </w:r>
          </w:p>
        </w:tc>
        <w:tc>
          <w:tcPr>
            <w:tcW w:w="2878" w:type="dxa"/>
          </w:tcPr>
          <w:p w14:paraId="6A4F53C9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04E4614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E30AA3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21BF0DA" w14:textId="77777777" w:rsidR="00AC1C49" w:rsidRPr="0056576B" w:rsidRDefault="00AC1C49" w:rsidP="00AC1C4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07763" w14:textId="77777777" w:rsidR="00F7385C" w:rsidRDefault="00F7385C" w:rsidP="002E2912">
      <w:pPr>
        <w:spacing w:after="0" w:line="240" w:lineRule="auto"/>
      </w:pPr>
      <w:r>
        <w:separator/>
      </w:r>
    </w:p>
  </w:endnote>
  <w:endnote w:type="continuationSeparator" w:id="0">
    <w:p w14:paraId="6EA6D38E" w14:textId="77777777" w:rsidR="00F7385C" w:rsidRDefault="00F7385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33A929B" w:rsidR="003F6042" w:rsidRDefault="003F6042" w:rsidP="003F6042">
    <w:pPr>
      <w:pStyle w:val="Footer"/>
    </w:pPr>
    <w:r>
      <w:t>CAR_Mathematics-Gr.</w:t>
    </w:r>
    <w:r w:rsidR="00AC1C49">
      <w:t>1</w:t>
    </w:r>
    <w:r>
      <w:t xml:space="preserve">-Unit </w:t>
    </w:r>
    <w:r w:rsidR="00AC1C49">
      <w:t>3</w:t>
    </w:r>
    <w:r>
      <w:t xml:space="preserve">-Module </w:t>
    </w:r>
    <w:r w:rsidR="00AC1C49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4495F" w14:textId="77777777" w:rsidR="00F7385C" w:rsidRDefault="00F7385C" w:rsidP="002E2912">
      <w:pPr>
        <w:spacing w:after="0" w:line="240" w:lineRule="auto"/>
      </w:pPr>
      <w:r>
        <w:separator/>
      </w:r>
    </w:p>
  </w:footnote>
  <w:footnote w:type="continuationSeparator" w:id="0">
    <w:p w14:paraId="73A25E41" w14:textId="77777777" w:rsidR="00F7385C" w:rsidRDefault="00F7385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02F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D69E8"/>
    <w:rsid w:val="005E0D43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867EB"/>
    <w:rsid w:val="00991F28"/>
    <w:rsid w:val="00993C56"/>
    <w:rsid w:val="009A15ED"/>
    <w:rsid w:val="00A04935"/>
    <w:rsid w:val="00A244D6"/>
    <w:rsid w:val="00A36DDC"/>
    <w:rsid w:val="00A36E5D"/>
    <w:rsid w:val="00A47D00"/>
    <w:rsid w:val="00AC1C49"/>
    <w:rsid w:val="00AE60F0"/>
    <w:rsid w:val="00AE7BAB"/>
    <w:rsid w:val="00AF3B91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57BEE"/>
    <w:rsid w:val="00F61923"/>
    <w:rsid w:val="00F7385C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AC1C4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7</cp:revision>
  <dcterms:created xsi:type="dcterms:W3CDTF">2019-08-15T12:39:00Z</dcterms:created>
  <dcterms:modified xsi:type="dcterms:W3CDTF">2019-08-19T17:18:00Z</dcterms:modified>
</cp:coreProperties>
</file>